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3" w:rsidRPr="00FF42DF" w:rsidRDefault="00F40A43" w:rsidP="00AE5C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</w:rPr>
        <w:t>Základnou podmienkou je predloženie žiadosti o prijatie dieťaťa do materskej školy a potvrdenie o zdravotnom stave dieťaťa od všeobecného lekára pre deti a dorast, kde musí byť vyznačená informácia o zaočkovaní resp. nezaočkovaní dieťaťa.</w:t>
      </w:r>
    </w:p>
    <w:p w:rsidR="00F40A43" w:rsidRPr="00AE5CC9" w:rsidRDefault="00F40A43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 xml:space="preserve">Vyplnenú žiadosť s potvrdením o zdravotnom stave dieťaťa od všeobecného lekára pre deti a dorast s dieťaťom doručí </w:t>
      </w:r>
      <w:r w:rsidR="00BA3D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C9">
        <w:rPr>
          <w:rFonts w:ascii="Times New Roman" w:hAnsi="Times New Roman" w:cs="Times New Roman"/>
          <w:b/>
          <w:sz w:val="24"/>
          <w:szCs w:val="24"/>
          <w:u w:val="single"/>
        </w:rPr>
        <w:t>v čase od 11.00 hod. do 12.30 hod.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riaditeľke alebo poverenej</w:t>
      </w:r>
      <w:r w:rsidR="00AE5CC9">
        <w:rPr>
          <w:rFonts w:ascii="Times New Roman" w:hAnsi="Times New Roman" w:cs="Times New Roman"/>
          <w:b/>
          <w:sz w:val="24"/>
          <w:szCs w:val="24"/>
        </w:rPr>
        <w:t xml:space="preserve"> zástupkyni ZŠ s</w:t>
      </w:r>
      <w:r w:rsidRPr="00AE5CC9">
        <w:rPr>
          <w:rFonts w:ascii="Times New Roman" w:hAnsi="Times New Roman" w:cs="Times New Roman"/>
          <w:b/>
          <w:sz w:val="24"/>
          <w:szCs w:val="24"/>
        </w:rPr>
        <w:t> MŠ, S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>EDLISKÁ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93 (je možné dohodnúť aj iný čas)</w:t>
      </w:r>
      <w:r w:rsidR="00FF42DF">
        <w:rPr>
          <w:rFonts w:ascii="Times New Roman" w:hAnsi="Times New Roman" w:cs="Times New Roman"/>
          <w:b/>
          <w:sz w:val="24"/>
          <w:szCs w:val="24"/>
        </w:rPr>
        <w:t>.</w:t>
      </w:r>
    </w:p>
    <w:p w:rsidR="00F40A43" w:rsidRPr="00AE5CC9" w:rsidRDefault="00F40A43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Tlačivo žiadosti o prijatie si rodičia môžu stiahnuť z webu školy alebo si môžu prevziať v ZŠ s MŠ, S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 xml:space="preserve">EDLISKÁ </w:t>
      </w:r>
      <w:r w:rsidRPr="00AE5CC9">
        <w:rPr>
          <w:rFonts w:ascii="Times New Roman" w:hAnsi="Times New Roman" w:cs="Times New Roman"/>
          <w:b/>
          <w:sz w:val="24"/>
          <w:szCs w:val="24"/>
        </w:rPr>
        <w:t>93 v čase od 6.30 hod. do 16.00 hod.</w:t>
      </w:r>
    </w:p>
    <w:p w:rsidR="00F40A43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Na </w:t>
      </w:r>
      <w:proofErr w:type="spellStart"/>
      <w:r w:rsidRPr="00FF42D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predprimárne</w:t>
      </w:r>
      <w:proofErr w:type="spellEnd"/>
      <w:r w:rsidR="00F40A43" w:rsidRPr="00FF42D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vzdelávanie sa prijíma: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spravidla dieťa od troch do šiestich rokov veku,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dieťa, ktoré dovŕšilo šiesty rok veku a ktorému bol odložený začiatok plnenia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dieťa, ktorému bolo dodatočne odložené plnenie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 so špeciálnymi výchovno-vzdelávacími potrebami.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Deti mladšie ako tri roky</w:t>
      </w:r>
      <w:r w:rsidRPr="00FF42DF">
        <w:rPr>
          <w:rFonts w:ascii="Times New Roman" w:hAnsi="Times New Roman" w:cs="Times New Roman"/>
          <w:color w:val="7030A0"/>
          <w:sz w:val="24"/>
          <w:szCs w:val="24"/>
        </w:rPr>
        <w:t xml:space="preserve"> (teda deti od dvoch rokov veku) možno prijať len vtedy, ak sú uspokojené žiadosti rodičov/ zákonných zástupcov detí, ktoré dovŕšili piaty rok veku, detí s odloženým začiatkom plnenia povinnej školskej dochádzky a detí s dodatočne odloženým začiatkom plnenia povinnej školskej dochádzky, ako aj detí vo veku od troch rokov.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Na </w:t>
      </w:r>
      <w:proofErr w:type="spellStart"/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predprimárne</w:t>
      </w:r>
      <w:proofErr w:type="spellEnd"/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vzdelávanie sa prednostne prijíma dieťa: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ktoré dovŕšilo piaty rok veku,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odloženým začiatkom plnenia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dodatočne odloženým začiatkom plnenia povinnej školskej dochádzky.</w:t>
      </w: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2DF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Ďalšie podmienky prijatia sú stanovené riaditeľkou školy v ŠP</w:t>
      </w:r>
      <w:r>
        <w:rPr>
          <w:rFonts w:ascii="Times New Roman" w:hAnsi="Times New Roman" w:cs="Times New Roman"/>
          <w:sz w:val="24"/>
          <w:szCs w:val="24"/>
        </w:rPr>
        <w:t>, po prerokovaní pedagogickou radou</w:t>
      </w:r>
      <w:r w:rsidR="00FF42DF">
        <w:rPr>
          <w:rFonts w:ascii="Times New Roman" w:hAnsi="Times New Roman" w:cs="Times New Roman"/>
          <w:sz w:val="24"/>
          <w:szCs w:val="24"/>
        </w:rPr>
        <w:t xml:space="preserve"> a sú platné pre prijímanie detí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A1202">
        <w:rPr>
          <w:rFonts w:ascii="Times New Roman" w:hAnsi="Times New Roman" w:cs="Times New Roman"/>
          <w:sz w:val="24"/>
          <w:szCs w:val="24"/>
        </w:rPr>
        <w:t>o MŠ na nasledujúci školský rok.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PODMIENKOU </w:t>
      </w:r>
      <w:r w:rsidR="00AE5CC9"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PRIJATIA VŠETKÝ</w:t>
      </w:r>
      <w:r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 DETÍ SÚ OSVOJENÉ ZÁKLADNÉ HYGIENICKÉ NÁ</w:t>
      </w:r>
      <w:r w:rsidR="00AE5CC9"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VYKY.</w:t>
      </w:r>
    </w:p>
    <w:p w:rsidR="00FF42DF" w:rsidRDefault="00AE5CC9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Rozhodnutie o prijatí dieťaťa do MŠ vydá riaditeľka ZŠ s MŠ, SEDLIS</w:t>
      </w:r>
      <w:r w:rsidR="00B34986">
        <w:rPr>
          <w:rFonts w:ascii="Times New Roman" w:hAnsi="Times New Roman" w:cs="Times New Roman"/>
          <w:b/>
          <w:sz w:val="24"/>
          <w:szCs w:val="24"/>
        </w:rPr>
        <w:t>KÁ 93 spravidla do 30. júna 2018</w:t>
      </w:r>
      <w:r w:rsidRPr="00AE5CC9">
        <w:rPr>
          <w:rFonts w:ascii="Times New Roman" w:hAnsi="Times New Roman" w:cs="Times New Roman"/>
          <w:b/>
          <w:sz w:val="24"/>
          <w:szCs w:val="24"/>
        </w:rPr>
        <w:t>.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F42DF" w:rsidRDefault="004909F3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Sedliskách, 13</w:t>
      </w:r>
      <w:bookmarkStart w:id="0" w:name="_GoBack"/>
      <w:bookmarkEnd w:id="0"/>
      <w:r w:rsidR="00AE5CC9" w:rsidRPr="00AE5CC9">
        <w:rPr>
          <w:rFonts w:ascii="Times New Roman" w:hAnsi="Times New Roman" w:cs="Times New Roman"/>
          <w:b/>
          <w:sz w:val="24"/>
          <w:szCs w:val="24"/>
        </w:rPr>
        <w:t>.0</w:t>
      </w:r>
      <w:r w:rsidR="00B34986">
        <w:rPr>
          <w:rFonts w:ascii="Times New Roman" w:hAnsi="Times New Roman" w:cs="Times New Roman"/>
          <w:b/>
          <w:sz w:val="24"/>
          <w:szCs w:val="24"/>
        </w:rPr>
        <w:t>4.2018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5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A3D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A3D43">
        <w:rPr>
          <w:rFonts w:ascii="Times New Roman" w:hAnsi="Times New Roman" w:cs="Times New Roman"/>
          <w:b/>
          <w:sz w:val="24"/>
          <w:szCs w:val="24"/>
        </w:rPr>
        <w:t xml:space="preserve">  PaedDr. Adriana  </w:t>
      </w:r>
      <w:proofErr w:type="spellStart"/>
      <w:r w:rsidR="00BA3D43">
        <w:rPr>
          <w:rFonts w:ascii="Times New Roman" w:hAnsi="Times New Roman" w:cs="Times New Roman"/>
          <w:b/>
          <w:sz w:val="24"/>
          <w:szCs w:val="24"/>
        </w:rPr>
        <w:t>Har</w:t>
      </w:r>
      <w:r>
        <w:rPr>
          <w:rFonts w:ascii="Times New Roman" w:hAnsi="Times New Roman" w:cs="Times New Roman"/>
          <w:b/>
          <w:sz w:val="24"/>
          <w:szCs w:val="24"/>
        </w:rPr>
        <w:t>manová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riad. školy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DF" w:rsidRDefault="00FF42DF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2DF" w:rsidRDefault="00FF42DF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4CE" w:rsidRDefault="005D74CE" w:rsidP="00AE5CC9">
      <w:pPr>
        <w:spacing w:line="240" w:lineRule="auto"/>
      </w:pPr>
    </w:p>
    <w:sectPr w:rsidR="005D74CE" w:rsidSect="00AE5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CE"/>
    <w:multiLevelType w:val="hybridMultilevel"/>
    <w:tmpl w:val="D024834A"/>
    <w:lvl w:ilvl="0" w:tplc="936E7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1B1"/>
    <w:multiLevelType w:val="hybridMultilevel"/>
    <w:tmpl w:val="0F92A932"/>
    <w:lvl w:ilvl="0" w:tplc="2D3A7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3"/>
    <w:rsid w:val="004909F3"/>
    <w:rsid w:val="005D74CE"/>
    <w:rsid w:val="007A1202"/>
    <w:rsid w:val="00AE5CC9"/>
    <w:rsid w:val="00B34986"/>
    <w:rsid w:val="00BA3D43"/>
    <w:rsid w:val="00F40A43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2017-04-11T08:37:00Z</dcterms:created>
  <dcterms:modified xsi:type="dcterms:W3CDTF">2018-04-12T08:30:00Z</dcterms:modified>
</cp:coreProperties>
</file>